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EB246" w14:textId="77777777" w:rsidR="003302DF" w:rsidRPr="00EF0F74" w:rsidRDefault="005C7BAA">
      <w:pPr>
        <w:spacing w:after="0" w:line="408" w:lineRule="auto"/>
        <w:ind w:left="120"/>
        <w:jc w:val="center"/>
        <w:rPr>
          <w:lang w:val="ru-RU"/>
        </w:rPr>
      </w:pPr>
      <w:bookmarkStart w:id="0" w:name="block-42091660"/>
      <w:r w:rsidRPr="00EF0F7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EAA01CB" w14:textId="77777777" w:rsidR="003302DF" w:rsidRPr="00EF0F74" w:rsidRDefault="005C7BAA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EF0F74">
        <w:rPr>
          <w:rFonts w:ascii="Times New Roman" w:hAnsi="Times New Roman"/>
          <w:b/>
          <w:color w:val="000000"/>
          <w:sz w:val="28"/>
          <w:lang w:val="ru-RU"/>
        </w:rPr>
        <w:t>Комитет образования Санкт - Петербурга</w:t>
      </w:r>
      <w:bookmarkEnd w:id="1"/>
      <w:r w:rsidRPr="00EF0F7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B13A4D5" w14:textId="77777777" w:rsidR="003302DF" w:rsidRPr="00EF0F74" w:rsidRDefault="005C7BAA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EF0F74">
        <w:rPr>
          <w:rFonts w:ascii="Times New Roman" w:hAnsi="Times New Roman"/>
          <w:b/>
          <w:color w:val="000000"/>
          <w:sz w:val="28"/>
          <w:lang w:val="ru-RU"/>
        </w:rPr>
        <w:t>Администрация Московского района Санкт - Петербурга</w:t>
      </w:r>
      <w:bookmarkEnd w:id="2"/>
    </w:p>
    <w:p w14:paraId="7BA76248" w14:textId="77777777" w:rsidR="003302DF" w:rsidRPr="00EF0F74" w:rsidRDefault="005C7BAA">
      <w:pPr>
        <w:spacing w:after="0" w:line="408" w:lineRule="auto"/>
        <w:ind w:left="120"/>
        <w:jc w:val="center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ГБОУ СОШ №537</w:t>
      </w:r>
    </w:p>
    <w:p w14:paraId="5F725B5E" w14:textId="77777777" w:rsidR="003302DF" w:rsidRPr="00EF0F74" w:rsidRDefault="003302DF">
      <w:pPr>
        <w:spacing w:after="0"/>
        <w:ind w:left="120"/>
        <w:rPr>
          <w:lang w:val="ru-RU"/>
        </w:rPr>
      </w:pPr>
    </w:p>
    <w:p w14:paraId="4127FEB0" w14:textId="77777777" w:rsidR="003302DF" w:rsidRPr="00EF0F74" w:rsidRDefault="003302DF">
      <w:pPr>
        <w:spacing w:after="0"/>
        <w:ind w:left="120"/>
        <w:rPr>
          <w:lang w:val="ru-RU"/>
        </w:rPr>
      </w:pPr>
    </w:p>
    <w:p w14:paraId="3662821A" w14:textId="77777777" w:rsidR="003302DF" w:rsidRPr="00EF0F74" w:rsidRDefault="003302DF">
      <w:pPr>
        <w:spacing w:after="0"/>
        <w:ind w:left="120"/>
        <w:rPr>
          <w:lang w:val="ru-RU"/>
        </w:rPr>
      </w:pPr>
    </w:p>
    <w:p w14:paraId="7C25E2F4" w14:textId="77777777" w:rsidR="003302DF" w:rsidRPr="00EF0F74" w:rsidRDefault="003302D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BC44959" w14:textId="77777777" w:rsidTr="000D4161">
        <w:tc>
          <w:tcPr>
            <w:tcW w:w="3114" w:type="dxa"/>
          </w:tcPr>
          <w:p w14:paraId="54809DBB" w14:textId="77777777" w:rsidR="005C7BAA" w:rsidRPr="0040209D" w:rsidRDefault="005C7BA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52FE8C5" w14:textId="77777777" w:rsidR="005C7BAA" w:rsidRPr="008944ED" w:rsidRDefault="005C7BA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методист</w:t>
            </w:r>
          </w:p>
          <w:p w14:paraId="7A01C599" w14:textId="77777777" w:rsidR="005C7BAA" w:rsidRDefault="005C7BA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1067E56" w14:textId="77777777" w:rsidR="005C7BAA" w:rsidRPr="008944ED" w:rsidRDefault="005C7BA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Сорокина Л.Г.</w:t>
            </w:r>
          </w:p>
          <w:p w14:paraId="6129778A" w14:textId="77777777" w:rsidR="005C7BAA" w:rsidRDefault="005C7B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EDBE238" w14:textId="77777777" w:rsidR="005C7BAA" w:rsidRPr="0040209D" w:rsidRDefault="005C7B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4824634" w14:textId="77777777" w:rsidR="005C7BAA" w:rsidRPr="0040209D" w:rsidRDefault="005C7BA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4CBF3C9" w14:textId="77777777" w:rsidR="005C7BAA" w:rsidRPr="008944ED" w:rsidRDefault="005C7BA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0F543705" w14:textId="77777777" w:rsidR="005C7BAA" w:rsidRDefault="005C7BA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CCF7BDB" w14:textId="77777777" w:rsidR="005C7BAA" w:rsidRPr="008944ED" w:rsidRDefault="005C7BA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Иванова М.И.</w:t>
            </w:r>
          </w:p>
          <w:p w14:paraId="2ECF4D83" w14:textId="77777777" w:rsidR="005C7BAA" w:rsidRDefault="005C7B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DD62F8" w14:textId="77777777" w:rsidR="005C7BAA" w:rsidRPr="0040209D" w:rsidRDefault="005C7B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2AAFC5" w14:textId="77777777" w:rsidR="005C7BAA" w:rsidRDefault="005C7BA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1A5CCB7" w14:textId="77777777" w:rsidR="005C7BAA" w:rsidRPr="008944ED" w:rsidRDefault="005C7BA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0AB7281" w14:textId="77777777" w:rsidR="005C7BAA" w:rsidRDefault="005C7BA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C549987" w14:textId="77777777" w:rsidR="005C7BAA" w:rsidRPr="008944ED" w:rsidRDefault="005C7BA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Ефремова Е.А.</w:t>
            </w:r>
          </w:p>
          <w:p w14:paraId="4492A1A4" w14:textId="77777777" w:rsidR="005C7BAA" w:rsidRDefault="005C7BA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84FE300" w14:textId="77777777" w:rsidR="005C7BAA" w:rsidRPr="0040209D" w:rsidRDefault="005C7BA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43EA6B5" w14:textId="77777777" w:rsidR="003302DF" w:rsidRDefault="003302DF">
      <w:pPr>
        <w:spacing w:after="0"/>
        <w:ind w:left="120"/>
      </w:pPr>
    </w:p>
    <w:p w14:paraId="228E639E" w14:textId="77777777" w:rsidR="003302DF" w:rsidRDefault="003302DF">
      <w:pPr>
        <w:spacing w:after="0"/>
        <w:ind w:left="120"/>
      </w:pPr>
    </w:p>
    <w:p w14:paraId="4B907399" w14:textId="77777777" w:rsidR="003302DF" w:rsidRDefault="003302DF">
      <w:pPr>
        <w:spacing w:after="0"/>
        <w:ind w:left="120"/>
      </w:pPr>
    </w:p>
    <w:p w14:paraId="7FAF8E31" w14:textId="77777777" w:rsidR="003302DF" w:rsidRDefault="003302DF">
      <w:pPr>
        <w:spacing w:after="0"/>
        <w:ind w:left="120"/>
      </w:pPr>
    </w:p>
    <w:p w14:paraId="0CEEF74C" w14:textId="77777777" w:rsidR="003302DF" w:rsidRDefault="003302DF">
      <w:pPr>
        <w:spacing w:after="0"/>
        <w:ind w:left="120"/>
      </w:pPr>
    </w:p>
    <w:p w14:paraId="4691DE13" w14:textId="77777777" w:rsidR="003302DF" w:rsidRDefault="005C7B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50152F8" w14:textId="77777777" w:rsidR="003302DF" w:rsidRDefault="005C7BA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5538686)</w:t>
      </w:r>
    </w:p>
    <w:p w14:paraId="7ED8ECA6" w14:textId="77777777" w:rsidR="003302DF" w:rsidRDefault="003302DF">
      <w:pPr>
        <w:spacing w:after="0"/>
        <w:ind w:left="120"/>
        <w:jc w:val="center"/>
      </w:pPr>
    </w:p>
    <w:p w14:paraId="62FBA678" w14:textId="77777777" w:rsidR="003302DF" w:rsidRDefault="005C7BA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b/>
          <w:color w:val="000000"/>
          <w:sz w:val="28"/>
        </w:rPr>
        <w:t>технология</w:t>
      </w:r>
      <w:proofErr w:type="spellEnd"/>
      <w:r>
        <w:rPr>
          <w:rFonts w:ascii="Times New Roman" w:hAnsi="Times New Roman"/>
          <w:b/>
          <w:color w:val="000000"/>
          <w:sz w:val="28"/>
        </w:rPr>
        <w:t>)»</w:t>
      </w:r>
    </w:p>
    <w:p w14:paraId="6B2E47B2" w14:textId="69EDC74B" w:rsidR="003302DF" w:rsidRDefault="005C7BAA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 w:rsidR="00EF0F74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69816C66" w14:textId="77777777" w:rsidR="003302DF" w:rsidRDefault="003302DF">
      <w:pPr>
        <w:spacing w:after="0"/>
        <w:ind w:left="120"/>
        <w:jc w:val="center"/>
      </w:pPr>
    </w:p>
    <w:p w14:paraId="25288542" w14:textId="77777777" w:rsidR="003302DF" w:rsidRDefault="003302DF">
      <w:pPr>
        <w:spacing w:after="0"/>
        <w:ind w:left="120"/>
        <w:jc w:val="center"/>
      </w:pPr>
    </w:p>
    <w:p w14:paraId="1E8D06A7" w14:textId="77777777" w:rsidR="003302DF" w:rsidRDefault="003302DF">
      <w:pPr>
        <w:spacing w:after="0"/>
        <w:ind w:left="120"/>
        <w:jc w:val="center"/>
      </w:pPr>
    </w:p>
    <w:p w14:paraId="2344E7B2" w14:textId="77777777" w:rsidR="003302DF" w:rsidRDefault="003302DF">
      <w:pPr>
        <w:spacing w:after="0"/>
        <w:ind w:left="120"/>
        <w:jc w:val="center"/>
      </w:pPr>
    </w:p>
    <w:p w14:paraId="257965E4" w14:textId="77777777" w:rsidR="003302DF" w:rsidRDefault="003302DF">
      <w:pPr>
        <w:spacing w:after="0"/>
        <w:ind w:left="120"/>
        <w:jc w:val="center"/>
      </w:pPr>
    </w:p>
    <w:p w14:paraId="3D46A795" w14:textId="77777777" w:rsidR="003302DF" w:rsidRDefault="003302DF">
      <w:pPr>
        <w:spacing w:after="0"/>
        <w:ind w:left="120"/>
        <w:jc w:val="center"/>
      </w:pPr>
    </w:p>
    <w:p w14:paraId="5A97CB1B" w14:textId="77777777" w:rsidR="003302DF" w:rsidRDefault="003302DF">
      <w:pPr>
        <w:spacing w:after="0"/>
        <w:ind w:left="120"/>
        <w:jc w:val="center"/>
      </w:pPr>
    </w:p>
    <w:p w14:paraId="4EE842EE" w14:textId="77777777" w:rsidR="003302DF" w:rsidRPr="00EF0F74" w:rsidRDefault="003302DF" w:rsidP="00EF0F74">
      <w:pPr>
        <w:spacing w:after="0"/>
        <w:rPr>
          <w:lang w:val="ru-RU"/>
        </w:rPr>
      </w:pPr>
    </w:p>
    <w:p w14:paraId="3F5C95E7" w14:textId="77777777" w:rsidR="003302DF" w:rsidRDefault="003302DF">
      <w:pPr>
        <w:spacing w:after="0"/>
        <w:ind w:left="120"/>
        <w:jc w:val="center"/>
      </w:pPr>
    </w:p>
    <w:p w14:paraId="5DEF98E8" w14:textId="77777777" w:rsidR="003302DF" w:rsidRDefault="003302DF">
      <w:pPr>
        <w:spacing w:after="0"/>
        <w:ind w:left="120"/>
        <w:jc w:val="center"/>
      </w:pPr>
    </w:p>
    <w:p w14:paraId="1A058AFA" w14:textId="3BA4900C" w:rsidR="003302DF" w:rsidRDefault="005C7BAA" w:rsidP="007B0818">
      <w:pPr>
        <w:spacing w:after="0"/>
        <w:ind w:left="120"/>
        <w:jc w:val="center"/>
      </w:pPr>
      <w:bookmarkStart w:id="3" w:name="8385f7dc-0ab0-4870-aa9c-d50d4a6594a1"/>
      <w:proofErr w:type="spellStart"/>
      <w:r>
        <w:rPr>
          <w:rFonts w:ascii="Times New Roman" w:hAnsi="Times New Roman"/>
          <w:b/>
          <w:color w:val="000000"/>
          <w:sz w:val="28"/>
        </w:rPr>
        <w:t>Санкт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- </w:t>
      </w:r>
      <w:proofErr w:type="spellStart"/>
      <w:r>
        <w:rPr>
          <w:rFonts w:ascii="Times New Roman" w:hAnsi="Times New Roman"/>
          <w:b/>
          <w:color w:val="000000"/>
          <w:sz w:val="28"/>
        </w:rPr>
        <w:t>Петербург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f49827c-e8f0-4c9a-abd2-415b465ab7b1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14:paraId="61B167CB" w14:textId="77777777" w:rsidR="003302DF" w:rsidRDefault="003302DF">
      <w:pPr>
        <w:sectPr w:rsidR="003302DF">
          <w:pgSz w:w="11906" w:h="16383"/>
          <w:pgMar w:top="1134" w:right="850" w:bottom="1134" w:left="1701" w:header="720" w:footer="720" w:gutter="0"/>
          <w:cols w:space="720"/>
        </w:sectPr>
      </w:pPr>
    </w:p>
    <w:p w14:paraId="6DE7C1D1" w14:textId="77777777" w:rsidR="003302DF" w:rsidRDefault="005C7BAA" w:rsidP="007B0818">
      <w:pPr>
        <w:spacing w:after="0"/>
        <w:ind w:left="120"/>
        <w:jc w:val="center"/>
      </w:pPr>
      <w:bookmarkStart w:id="5" w:name="block-42091663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6F035E6B" w14:textId="77777777" w:rsidR="003302DF" w:rsidRDefault="003302DF">
      <w:pPr>
        <w:spacing w:after="0"/>
        <w:ind w:firstLine="600"/>
      </w:pPr>
    </w:p>
    <w:p w14:paraId="6F4A137F" w14:textId="77777777" w:rsidR="003302DF" w:rsidRDefault="003302DF">
      <w:pPr>
        <w:spacing w:after="0"/>
        <w:ind w:firstLine="600"/>
      </w:pPr>
      <w:bookmarkStart w:id="6" w:name="_Toc157707436"/>
      <w:bookmarkEnd w:id="6"/>
    </w:p>
    <w:p w14:paraId="07DAED3F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</w:t>
      </w:r>
      <w:r w:rsidRPr="00EF0F74">
        <w:rPr>
          <w:rFonts w:ascii="Times New Roman" w:hAnsi="Times New Roman"/>
          <w:color w:val="000000"/>
          <w:sz w:val="28"/>
          <w:lang w:val="ru-RU"/>
        </w:rPr>
        <w:t>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74CC31F8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8A5FE1D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731284A9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28783757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26EFC678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EF0F74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EF0F74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579DB678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586E015E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0F3762F2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5ADB91B0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470FA7C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D462FF3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38AA735D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7E189AD0" w14:textId="77777777" w:rsidR="003302DF" w:rsidRPr="00EF0F74" w:rsidRDefault="005C7BAA">
      <w:pPr>
        <w:spacing w:after="0" w:line="48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F80A36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</w:t>
      </w:r>
      <w:r w:rsidRPr="00EF0F74">
        <w:rPr>
          <w:rFonts w:ascii="Times New Roman" w:hAnsi="Times New Roman"/>
          <w:color w:val="000000"/>
          <w:sz w:val="28"/>
          <w:lang w:val="ru-RU"/>
        </w:rPr>
        <w:t>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16AC7BC8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72156A0A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3A91FF4A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0DFB84E4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0525CB7D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15FC37C8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07F49E12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E60C4AC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7165D3CC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6A7B26BA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1189A3E3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</w:t>
      </w:r>
      <w:r w:rsidRPr="00EF0F74">
        <w:rPr>
          <w:rFonts w:ascii="Times New Roman" w:hAnsi="Times New Roman"/>
          <w:color w:val="000000"/>
          <w:sz w:val="28"/>
          <w:lang w:val="ru-RU"/>
        </w:rPr>
        <w:t>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860E7AC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68A491C4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</w:t>
      </w:r>
      <w:r w:rsidRPr="00EF0F74">
        <w:rPr>
          <w:rFonts w:ascii="Times New Roman" w:hAnsi="Times New Roman"/>
          <w:color w:val="000000"/>
          <w:sz w:val="28"/>
          <w:lang w:val="ru-RU"/>
        </w:rPr>
        <w:t>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0C78F5B5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1776CAA4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4348BDA9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58A0CC31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2BC65ECD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42FA0A2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2324F99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</w:t>
      </w:r>
      <w:r w:rsidRPr="00EF0F74">
        <w:rPr>
          <w:rFonts w:ascii="Times New Roman" w:hAnsi="Times New Roman"/>
          <w:color w:val="000000"/>
          <w:sz w:val="28"/>
          <w:lang w:val="ru-RU"/>
        </w:rPr>
        <w:t xml:space="preserve">ии знаний и </w:t>
      </w: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3F249E6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7ADD14D4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0E74F331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37A2611D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B7465DB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6B7477F8" w14:textId="77777777" w:rsidR="003302DF" w:rsidRPr="00EF0F74" w:rsidRDefault="003302DF">
      <w:pPr>
        <w:spacing w:after="0" w:line="120" w:lineRule="auto"/>
        <w:ind w:left="120"/>
        <w:rPr>
          <w:lang w:val="ru-RU"/>
        </w:rPr>
      </w:pPr>
    </w:p>
    <w:p w14:paraId="6E2B5735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0FBD7EAC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73B14E0B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740BF9B9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A78269F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3E6E5157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</w:t>
      </w:r>
      <w:r w:rsidRPr="00EF0F74">
        <w:rPr>
          <w:rFonts w:ascii="Times New Roman" w:hAnsi="Times New Roman"/>
          <w:color w:val="000000"/>
          <w:sz w:val="28"/>
          <w:lang w:val="ru-RU"/>
        </w:rPr>
        <w:t>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29335D8F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32990074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32B34340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2227B150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</w:t>
      </w:r>
      <w:r w:rsidRPr="00EF0F74">
        <w:rPr>
          <w:rFonts w:ascii="Times New Roman" w:hAnsi="Times New Roman"/>
          <w:color w:val="000000"/>
          <w:sz w:val="28"/>
          <w:lang w:val="ru-RU"/>
        </w:rPr>
        <w:t>модуле «Производство и технологии».</w:t>
      </w:r>
    </w:p>
    <w:p w14:paraId="67CA1357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4E54E32C" w14:textId="77777777" w:rsidR="003302DF" w:rsidRPr="00EF0F74" w:rsidRDefault="003302DF">
      <w:pPr>
        <w:rPr>
          <w:lang w:val="ru-RU"/>
        </w:rPr>
        <w:sectPr w:rsidR="003302DF" w:rsidRPr="00EF0F74">
          <w:pgSz w:w="11906" w:h="16383"/>
          <w:pgMar w:top="1134" w:right="850" w:bottom="1134" w:left="1701" w:header="720" w:footer="720" w:gutter="0"/>
          <w:cols w:space="720"/>
        </w:sectPr>
      </w:pPr>
    </w:p>
    <w:p w14:paraId="299BDE69" w14:textId="77777777" w:rsidR="003302DF" w:rsidRPr="00EF0F74" w:rsidRDefault="005C7BAA">
      <w:pPr>
        <w:spacing w:before="161" w:after="161"/>
        <w:ind w:left="120"/>
        <w:rPr>
          <w:lang w:val="ru-RU"/>
        </w:rPr>
      </w:pPr>
      <w:bookmarkStart w:id="7" w:name="block-42091659"/>
      <w:bookmarkEnd w:id="5"/>
      <w:r w:rsidRPr="00EF0F7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BB02A4D" w14:textId="77777777" w:rsidR="003302DF" w:rsidRPr="00EF0F74" w:rsidRDefault="005C7BAA">
      <w:pPr>
        <w:spacing w:before="180" w:after="0" w:line="264" w:lineRule="auto"/>
        <w:ind w:left="120"/>
        <w:jc w:val="both"/>
        <w:rPr>
          <w:lang w:val="ru-RU"/>
        </w:rPr>
      </w:pPr>
      <w:bookmarkStart w:id="8" w:name="_Toc141791714"/>
      <w:bookmarkEnd w:id="8"/>
      <w:r w:rsidRPr="00EF0F7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1053A2BE" w14:textId="77777777" w:rsidR="003302DF" w:rsidRPr="00EF0F74" w:rsidRDefault="003302DF">
      <w:pPr>
        <w:spacing w:after="0"/>
        <w:ind w:left="120"/>
        <w:rPr>
          <w:lang w:val="ru-RU"/>
        </w:rPr>
      </w:pPr>
      <w:bookmarkStart w:id="9" w:name="_Toc157707439"/>
      <w:bookmarkEnd w:id="9"/>
    </w:p>
    <w:p w14:paraId="73971389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05D557AC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57D7F124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24AC6D3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59BA50D6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5BBC06D2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575E8167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5F972176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24A6E4A8" w14:textId="77777777" w:rsidR="003302DF" w:rsidRPr="00EF0F74" w:rsidRDefault="003302DF">
      <w:pPr>
        <w:spacing w:after="0" w:line="48" w:lineRule="auto"/>
        <w:ind w:left="120"/>
        <w:jc w:val="both"/>
        <w:rPr>
          <w:lang w:val="ru-RU"/>
        </w:rPr>
      </w:pPr>
    </w:p>
    <w:p w14:paraId="319EB4E2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308E1041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5125266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41F01C64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37DF249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01C498B7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6E234ED0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5B937374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42C11DA7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059B7AD2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38C37406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План создания </w:t>
      </w:r>
      <w:r w:rsidRPr="00EF0F7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3D46EAB0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64A639FA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580B1611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50E63F9F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C239B64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329E20EB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761B40E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7A45715F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Графические </w:t>
      </w:r>
      <w:r w:rsidRPr="00EF0F74">
        <w:rPr>
          <w:rFonts w:ascii="Times New Roman" w:hAnsi="Times New Roman"/>
          <w:color w:val="000000"/>
          <w:sz w:val="28"/>
          <w:lang w:val="ru-RU"/>
        </w:rPr>
        <w:t>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551B461E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125DC970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Понятие «прототипирование». Создание цифровой объёмной модели.</w:t>
      </w:r>
    </w:p>
    <w:p w14:paraId="33058DAD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77190454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5C80C98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15F7E441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7E31B2C7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53A47D9E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68740404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6689E7FF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53961F24" w14:textId="77777777" w:rsidR="003302DF" w:rsidRPr="00EF0F74" w:rsidRDefault="005C7BAA">
      <w:pPr>
        <w:spacing w:after="0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1358B6F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3E32F59E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44059580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254526F1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68F3C46A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6AC300AE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55FDFBCF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0BB223EC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C18C18B" w14:textId="77777777" w:rsidR="003302DF" w:rsidRPr="00EF0F74" w:rsidRDefault="005C7BAA">
      <w:pPr>
        <w:spacing w:after="0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CC5BCCC" w14:textId="77777777" w:rsidR="003302DF" w:rsidRPr="00EF0F74" w:rsidRDefault="003302DF">
      <w:pPr>
        <w:spacing w:after="0" w:line="120" w:lineRule="auto"/>
        <w:ind w:left="120"/>
        <w:jc w:val="both"/>
        <w:rPr>
          <w:lang w:val="ru-RU"/>
        </w:rPr>
      </w:pPr>
    </w:p>
    <w:p w14:paraId="67B3FF07" w14:textId="77777777" w:rsidR="003302DF" w:rsidRPr="00EF0F74" w:rsidRDefault="003302DF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14:paraId="0208E651" w14:textId="77777777" w:rsidR="003302DF" w:rsidRPr="00EF0F74" w:rsidRDefault="003302DF">
      <w:pPr>
        <w:rPr>
          <w:lang w:val="ru-RU"/>
        </w:rPr>
        <w:sectPr w:rsidR="003302DF" w:rsidRPr="00EF0F74">
          <w:pgSz w:w="11906" w:h="16383"/>
          <w:pgMar w:top="1134" w:right="850" w:bottom="1134" w:left="1701" w:header="720" w:footer="720" w:gutter="0"/>
          <w:cols w:space="720"/>
        </w:sectPr>
      </w:pPr>
    </w:p>
    <w:p w14:paraId="2A785C5D" w14:textId="77777777" w:rsidR="003302DF" w:rsidRPr="00EF0F74" w:rsidRDefault="005C7BAA" w:rsidP="00813CA3">
      <w:pPr>
        <w:spacing w:before="161" w:after="0" w:line="264" w:lineRule="auto"/>
        <w:ind w:left="120"/>
        <w:jc w:val="center"/>
        <w:rPr>
          <w:lang w:val="ru-RU"/>
        </w:rPr>
      </w:pPr>
      <w:bookmarkStart w:id="11" w:name="block-42091661"/>
      <w:bookmarkEnd w:id="7"/>
      <w:r w:rsidRPr="00EF0F7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667C1255" w14:textId="77777777" w:rsidR="003302DF" w:rsidRPr="00EF0F74" w:rsidRDefault="005C7BAA">
      <w:pPr>
        <w:spacing w:before="180" w:after="0" w:line="264" w:lineRule="auto"/>
        <w:ind w:left="120"/>
        <w:jc w:val="both"/>
        <w:rPr>
          <w:lang w:val="ru-RU"/>
        </w:rPr>
      </w:pPr>
      <w:bookmarkStart w:id="12" w:name="_Toc141791749"/>
      <w:bookmarkEnd w:id="12"/>
      <w:r w:rsidRPr="00EF0F7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D840B6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</w:t>
      </w:r>
      <w:r w:rsidRPr="00EF0F74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личностные результаты в части:</w:t>
      </w:r>
    </w:p>
    <w:p w14:paraId="43376D4B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4068B4A8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0BE765C7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4738477A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F0F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551AF866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06B83C2C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64E912AA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5C7DE3D1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F0F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64999D85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743CD3ED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5C9B186B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5049B4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5CC708C1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5AA7B2E5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6E86F2C6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4A1C923C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4522EED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830E520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EF0F74">
        <w:rPr>
          <w:rFonts w:ascii="Times New Roman" w:hAnsi="Times New Roman"/>
          <w:color w:val="000000"/>
          <w:sz w:val="28"/>
          <w:lang w:val="ru-RU"/>
        </w:rPr>
        <w:t>распознавать информационные угрозы и осуществлять защиту личности от этих угроз;</w:t>
      </w:r>
    </w:p>
    <w:p w14:paraId="36D2D99D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F0F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51F31F78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770B2AB6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02728C72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F829C7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0BA9EFC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22721B37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ориентация на достижение выдающихся </w:t>
      </w:r>
      <w:r w:rsidRPr="00EF0F74">
        <w:rPr>
          <w:rFonts w:ascii="Times New Roman" w:hAnsi="Times New Roman"/>
          <w:color w:val="000000"/>
          <w:sz w:val="28"/>
          <w:lang w:val="ru-RU"/>
        </w:rPr>
        <w:t>результатов в профессиональной деятельности;</w:t>
      </w:r>
    </w:p>
    <w:p w14:paraId="0E8AD584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F0F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7F2DD5D5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1C714504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40716F0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bookmarkStart w:id="13" w:name="_Toc141791750"/>
      <w:bookmarkEnd w:id="13"/>
      <w:r w:rsidRPr="00EF0F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ABCA7A5" w14:textId="77777777" w:rsidR="003302DF" w:rsidRPr="00EF0F74" w:rsidRDefault="003302DF">
      <w:pPr>
        <w:spacing w:after="0" w:line="264" w:lineRule="auto"/>
        <w:ind w:left="120"/>
        <w:jc w:val="both"/>
        <w:rPr>
          <w:lang w:val="ru-RU"/>
        </w:rPr>
      </w:pPr>
      <w:bookmarkStart w:id="14" w:name="_Toc157707474"/>
      <w:bookmarkEnd w:id="14"/>
    </w:p>
    <w:p w14:paraId="127851D1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2CE76F7B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45AC9022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08224903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657B7B5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0E2F5666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9125102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5EBA9E47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385700DB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CC89D15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373F326E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0E7E6CEC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23254DBD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69240162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2555EF82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6CD21F12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EF0F74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EF0F74">
        <w:rPr>
          <w:rFonts w:ascii="Times New Roman" w:hAnsi="Times New Roman"/>
          <w:color w:val="000000"/>
          <w:sz w:val="28"/>
          <w:lang w:val="ru-RU"/>
        </w:rPr>
        <w:t>.</w:t>
      </w:r>
    </w:p>
    <w:p w14:paraId="53FEF55E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EF0F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17EC7D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BD87357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69CDBB3A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14948C32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опытным путём изучать </w:t>
      </w:r>
      <w:r w:rsidRPr="00EF0F74">
        <w:rPr>
          <w:rFonts w:ascii="Times New Roman" w:hAnsi="Times New Roman"/>
          <w:color w:val="000000"/>
          <w:sz w:val="28"/>
          <w:lang w:val="ru-RU"/>
        </w:rPr>
        <w:t>свойства различных материалов;</w:t>
      </w:r>
    </w:p>
    <w:p w14:paraId="21D311C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395D372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481916A0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0585DAF6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7B2DB2E1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прогнозировать </w:t>
      </w:r>
      <w:r w:rsidRPr="00EF0F74">
        <w:rPr>
          <w:rFonts w:ascii="Times New Roman" w:hAnsi="Times New Roman"/>
          <w:color w:val="000000"/>
          <w:sz w:val="28"/>
          <w:lang w:val="ru-RU"/>
        </w:rPr>
        <w:t>поведение технической системы, в том числе с учётом синергетических эффектов.</w:t>
      </w:r>
    </w:p>
    <w:p w14:paraId="233465B0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C2DE5D5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77D6EE7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0B888157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0ED69C2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5A3265AE" w14:textId="77777777" w:rsidR="003302DF" w:rsidRPr="00EF0F74" w:rsidRDefault="003302DF">
      <w:pPr>
        <w:spacing w:after="0" w:line="144" w:lineRule="auto"/>
        <w:ind w:left="120"/>
        <w:jc w:val="both"/>
        <w:rPr>
          <w:lang w:val="ru-RU"/>
        </w:rPr>
      </w:pPr>
    </w:p>
    <w:p w14:paraId="5A739D4D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0666BB1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143E1B2D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EF0F74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DA557D4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3B27289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684E35F9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1B7985F9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2015663E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амоконтроль (рефлексия</w:t>
      </w:r>
      <w:proofErr w:type="gramStart"/>
      <w:r w:rsidRPr="00EF0F74">
        <w:rPr>
          <w:rFonts w:ascii="Times New Roman" w:hAnsi="Times New Roman"/>
          <w:b/>
          <w:color w:val="000000"/>
          <w:sz w:val="28"/>
          <w:lang w:val="ru-RU"/>
        </w:rPr>
        <w:t xml:space="preserve">) 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  <w:proofErr w:type="gramEnd"/>
      <w:r w:rsidRPr="00EF0F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00289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51233C45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4FCBFB1B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5F6D250E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 и </w:t>
      </w:r>
      <w:r w:rsidRPr="00EF0F74">
        <w:rPr>
          <w:rFonts w:ascii="Times New Roman" w:hAnsi="Times New Roman"/>
          <w:color w:val="000000"/>
          <w:sz w:val="28"/>
          <w:lang w:val="ru-RU"/>
        </w:rPr>
        <w:t>при необходимости корректировать цель и процесс её достижения.</w:t>
      </w:r>
    </w:p>
    <w:p w14:paraId="793379A7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46CEE744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0A8AEF40" w14:textId="77777777" w:rsidR="003302DF" w:rsidRPr="00EF0F74" w:rsidRDefault="003302DF">
      <w:pPr>
        <w:spacing w:after="0" w:line="168" w:lineRule="auto"/>
        <w:ind w:left="120"/>
        <w:jc w:val="both"/>
        <w:rPr>
          <w:lang w:val="ru-RU"/>
        </w:rPr>
      </w:pPr>
    </w:p>
    <w:p w14:paraId="0F093209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ED13731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6B3F4E48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76AB072E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1A3F66A0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0D50C5CB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6EC0C307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7406CBEA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43C9D142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06DB78E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7C278F9C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14BD496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3CB51C3A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B08BEEE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EF0F74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69916C7A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0AFB711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6B2F5BD8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12E36668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38DC5DDA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3C8626F0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0190A254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24B01B87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131CC790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220A329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492034CC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7396509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</w:t>
      </w:r>
      <w:r w:rsidRPr="00EF0F74">
        <w:rPr>
          <w:rFonts w:ascii="Times New Roman" w:hAnsi="Times New Roman"/>
          <w:color w:val="000000"/>
          <w:sz w:val="28"/>
          <w:lang w:val="ru-RU"/>
        </w:rPr>
        <w:t>конструирования и эстетического оформления изделий;</w:t>
      </w:r>
    </w:p>
    <w:p w14:paraId="689FCDC8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52838CA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освоения содержания модуля «Компьютерная графика. Черчение»</w:t>
      </w:r>
    </w:p>
    <w:p w14:paraId="73175B0C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2D203F61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492C27C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3E000A30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2293B30C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1748A482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EF0F74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8DBDE3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05E8359B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3E8598F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26498782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6111E7BD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F0F74">
        <w:rPr>
          <w:rFonts w:ascii="Times New Roman" w:hAnsi="Times New Roman"/>
          <w:color w:val="000000"/>
          <w:sz w:val="28"/>
          <w:lang w:val="ru-RU"/>
        </w:rPr>
        <w:t>:</w:t>
      </w:r>
    </w:p>
    <w:p w14:paraId="06F43300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61554BB5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20464E40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4434AB84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33A4BE9F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5231A12B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500CC6E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1AAF81B0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EF0F74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1B30698A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2B4D9FA3" w14:textId="77777777" w:rsidR="003302DF" w:rsidRPr="00EF0F74" w:rsidRDefault="003302DF">
      <w:pPr>
        <w:spacing w:after="0" w:line="72" w:lineRule="auto"/>
        <w:ind w:left="120"/>
        <w:jc w:val="both"/>
        <w:rPr>
          <w:lang w:val="ru-RU"/>
        </w:rPr>
      </w:pPr>
    </w:p>
    <w:p w14:paraId="6250945C" w14:textId="77777777" w:rsidR="003302DF" w:rsidRPr="00EF0F74" w:rsidRDefault="005C7BAA">
      <w:pPr>
        <w:spacing w:after="0" w:line="264" w:lineRule="auto"/>
        <w:ind w:left="12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0F74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48588276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0691B812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1F4F3DCB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3E02518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79FDF457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1E93A113" w14:textId="77777777" w:rsidR="003302DF" w:rsidRPr="00EF0F74" w:rsidRDefault="005C7BAA">
      <w:pPr>
        <w:spacing w:after="0" w:line="264" w:lineRule="auto"/>
        <w:ind w:firstLine="600"/>
        <w:jc w:val="both"/>
        <w:rPr>
          <w:lang w:val="ru-RU"/>
        </w:rPr>
      </w:pPr>
      <w:r w:rsidRPr="00EF0F74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46C439EB" w14:textId="5A7DDEF8" w:rsidR="003302DF" w:rsidRPr="00EF0F74" w:rsidRDefault="003302DF">
      <w:pPr>
        <w:rPr>
          <w:lang w:val="ru-RU"/>
        </w:rPr>
        <w:sectPr w:rsidR="003302DF" w:rsidRPr="00EF0F74">
          <w:pgSz w:w="11906" w:h="16383"/>
          <w:pgMar w:top="1134" w:right="850" w:bottom="1134" w:left="1701" w:header="720" w:footer="720" w:gutter="0"/>
          <w:cols w:space="720"/>
        </w:sectPr>
      </w:pPr>
    </w:p>
    <w:p w14:paraId="46410456" w14:textId="429147D7" w:rsidR="003302DF" w:rsidRDefault="005C7BAA" w:rsidP="00974256">
      <w:pPr>
        <w:spacing w:after="0"/>
      </w:pPr>
      <w:bookmarkStart w:id="15" w:name="block-4209165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4750211F" w14:textId="77777777" w:rsidR="003302DF" w:rsidRDefault="005C7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3302DF" w14:paraId="46E527B2" w14:textId="77777777" w:rsidTr="0073529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37FD8" w14:textId="77777777" w:rsidR="003302DF" w:rsidRDefault="005C7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1C7CA6" w14:textId="77777777" w:rsidR="003302DF" w:rsidRDefault="003302D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E6DDD3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D8A23F" w14:textId="77777777" w:rsidR="003302DF" w:rsidRDefault="003302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D52660" w14:textId="77777777" w:rsidR="003302DF" w:rsidRDefault="005C7BAA" w:rsidP="00735294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2E0266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1ECE81" w14:textId="77777777" w:rsidR="003302DF" w:rsidRDefault="003302DF">
            <w:pPr>
              <w:spacing w:after="0"/>
              <w:ind w:left="135"/>
            </w:pPr>
          </w:p>
        </w:tc>
      </w:tr>
      <w:tr w:rsidR="003302DF" w14:paraId="5E60F85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0A2AA" w14:textId="77777777" w:rsidR="003302DF" w:rsidRDefault="003302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D4D24" w14:textId="77777777" w:rsidR="003302DF" w:rsidRDefault="003302D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8E541CE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A72FA" w14:textId="77777777" w:rsidR="003302DF" w:rsidRDefault="003302D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B98D1B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6705B3" w14:textId="77777777" w:rsidR="003302DF" w:rsidRDefault="003302D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52630B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AE6D9F" w14:textId="77777777" w:rsidR="003302DF" w:rsidRDefault="003302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B03153" w14:textId="77777777" w:rsidR="003302DF" w:rsidRDefault="003302DF"/>
        </w:tc>
      </w:tr>
      <w:tr w:rsidR="003302DF" w14:paraId="0D0BF3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2434D7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302DF" w14:paraId="6870902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E76FBA2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A03025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63E16A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CBA7E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EF42CB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6366EF" w14:textId="77777777" w:rsidR="003302DF" w:rsidRDefault="003302DF">
            <w:pPr>
              <w:spacing w:after="0"/>
              <w:ind w:left="135"/>
            </w:pPr>
          </w:p>
        </w:tc>
      </w:tr>
      <w:tr w:rsidR="003302DF" w14:paraId="230B59F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560965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34581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7E293A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0054DD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C45E02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571D49" w14:textId="77777777" w:rsidR="003302DF" w:rsidRDefault="003302DF">
            <w:pPr>
              <w:spacing w:after="0"/>
              <w:ind w:left="135"/>
            </w:pPr>
          </w:p>
        </w:tc>
      </w:tr>
      <w:tr w:rsidR="003302DF" w14:paraId="09DD489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86CDB8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ECAC9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064AAD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6B9787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A0F739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C39361A" w14:textId="77777777" w:rsidR="003302DF" w:rsidRDefault="003302DF">
            <w:pPr>
              <w:spacing w:after="0"/>
              <w:ind w:left="135"/>
            </w:pPr>
          </w:p>
        </w:tc>
      </w:tr>
      <w:tr w:rsidR="003302DF" w14:paraId="3ECDA4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72EE4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50E865F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459E10" w14:textId="77777777" w:rsidR="003302DF" w:rsidRDefault="003302DF"/>
        </w:tc>
      </w:tr>
      <w:tr w:rsidR="003302DF" w14:paraId="6ECA49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2ACB68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302DF" w14:paraId="7155049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17BECB1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42714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DCC0FDE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899D2D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25FA5F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6F77D6" w14:textId="77777777" w:rsidR="003302DF" w:rsidRDefault="003302DF">
            <w:pPr>
              <w:spacing w:after="0"/>
              <w:ind w:left="135"/>
            </w:pPr>
          </w:p>
        </w:tc>
      </w:tr>
      <w:tr w:rsidR="003302DF" w14:paraId="79FA1FF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9CEE83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70E80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742875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40CFD2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A71716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192DAC" w14:textId="77777777" w:rsidR="003302DF" w:rsidRDefault="003302DF">
            <w:pPr>
              <w:spacing w:after="0"/>
              <w:ind w:left="135"/>
            </w:pPr>
          </w:p>
        </w:tc>
      </w:tr>
      <w:tr w:rsidR="003302DF" w14:paraId="325E14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9F42C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08E593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5BE49B" w14:textId="77777777" w:rsidR="003302DF" w:rsidRDefault="003302DF"/>
        </w:tc>
      </w:tr>
      <w:tr w:rsidR="003302DF" w:rsidRPr="007B0818" w14:paraId="40CC1B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56BE37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08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302DF" w14:paraId="7CFF780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13C377C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298696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 как технология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1CE9C2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4072F9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877679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D8ECC0" w14:textId="77777777" w:rsidR="003302DF" w:rsidRDefault="003302DF">
            <w:pPr>
              <w:spacing w:after="0"/>
              <w:ind w:left="135"/>
            </w:pPr>
          </w:p>
        </w:tc>
      </w:tr>
      <w:tr w:rsidR="003302DF" w14:paraId="68A4A5F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ADD062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202008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79CA6B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45739ED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155DE6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424D84" w14:textId="77777777" w:rsidR="003302DF" w:rsidRDefault="003302DF">
            <w:pPr>
              <w:spacing w:after="0"/>
              <w:ind w:left="135"/>
            </w:pPr>
          </w:p>
        </w:tc>
      </w:tr>
      <w:tr w:rsidR="003302DF" w14:paraId="53D80A7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7F7C27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CA96F9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0E87C6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7BB568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EB480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35ED28" w14:textId="77777777" w:rsidR="003302DF" w:rsidRDefault="003302DF">
            <w:pPr>
              <w:spacing w:after="0"/>
              <w:ind w:left="135"/>
            </w:pPr>
          </w:p>
        </w:tc>
      </w:tr>
      <w:tr w:rsidR="003302DF" w14:paraId="7452F49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169003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9F8493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ADF22A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300B46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A2D6A5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B55C428" w14:textId="77777777" w:rsidR="003302DF" w:rsidRDefault="003302DF">
            <w:pPr>
              <w:spacing w:after="0"/>
              <w:ind w:left="135"/>
            </w:pPr>
          </w:p>
        </w:tc>
      </w:tr>
      <w:tr w:rsidR="003302DF" w14:paraId="420EA48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7F332E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B4734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E47410D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975B2D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91A3D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4653EE" w14:textId="77777777" w:rsidR="003302DF" w:rsidRDefault="003302DF">
            <w:pPr>
              <w:spacing w:after="0"/>
              <w:ind w:left="135"/>
            </w:pPr>
          </w:p>
        </w:tc>
      </w:tr>
      <w:tr w:rsidR="003302DF" w14:paraId="68CE6C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CBC649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282AB2D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ED89DB" w14:textId="77777777" w:rsidR="003302DF" w:rsidRDefault="003302DF"/>
        </w:tc>
      </w:tr>
      <w:tr w:rsidR="003302DF" w14:paraId="2025C4D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1F91B6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302DF" w14:paraId="342CA4C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FE32A4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E9AE0C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4C6CE7E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EC59DD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4065ED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0930B7D" w14:textId="77777777" w:rsidR="003302DF" w:rsidRDefault="003302DF">
            <w:pPr>
              <w:spacing w:after="0"/>
              <w:ind w:left="135"/>
            </w:pPr>
          </w:p>
        </w:tc>
      </w:tr>
      <w:tr w:rsidR="003302DF" w14:paraId="0FE05ED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BB7058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D19CF6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7F5DAA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39038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47F693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CB64A1" w14:textId="77777777" w:rsidR="003302DF" w:rsidRDefault="003302DF">
            <w:pPr>
              <w:spacing w:after="0"/>
              <w:ind w:left="135"/>
            </w:pPr>
          </w:p>
        </w:tc>
      </w:tr>
      <w:tr w:rsidR="003302DF" w14:paraId="7EFB21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A221BD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F510C6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914FDA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CB12274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83A83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D8106D" w14:textId="77777777" w:rsidR="003302DF" w:rsidRDefault="003302DF">
            <w:pPr>
              <w:spacing w:after="0"/>
              <w:ind w:left="135"/>
            </w:pPr>
          </w:p>
        </w:tc>
      </w:tr>
      <w:tr w:rsidR="003302DF" w14:paraId="7102211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3C62C7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62C5B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8008485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6E8843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23DCCF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7DAD3F5" w14:textId="77777777" w:rsidR="003302DF" w:rsidRDefault="003302DF">
            <w:pPr>
              <w:spacing w:after="0"/>
              <w:ind w:left="135"/>
            </w:pPr>
          </w:p>
        </w:tc>
      </w:tr>
      <w:tr w:rsidR="003302DF" w14:paraId="4A9CE6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9BB5274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571EDC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479500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C2BC184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ABDEB6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D8BE355" w14:textId="77777777" w:rsidR="003302DF" w:rsidRDefault="003302DF">
            <w:pPr>
              <w:spacing w:after="0"/>
              <w:ind w:left="135"/>
            </w:pPr>
          </w:p>
        </w:tc>
      </w:tr>
      <w:tr w:rsidR="003302DF" w14:paraId="29EE536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560062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5950DE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80475D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B3EA69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D8A70C3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314A442" w14:textId="77777777" w:rsidR="003302DF" w:rsidRDefault="003302DF">
            <w:pPr>
              <w:spacing w:after="0"/>
              <w:ind w:left="135"/>
            </w:pPr>
          </w:p>
        </w:tc>
      </w:tr>
      <w:tr w:rsidR="003302DF" w14:paraId="04A1DC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1EDE2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00FC6AC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45B0F0" w14:textId="77777777" w:rsidR="003302DF" w:rsidRDefault="003302DF"/>
        </w:tc>
      </w:tr>
      <w:tr w:rsidR="003302DF" w14:paraId="795A89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4AC87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DB98E7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F8591EF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23C6A9F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D325B7" w14:textId="77777777" w:rsidR="003302DF" w:rsidRDefault="003302DF"/>
        </w:tc>
      </w:tr>
    </w:tbl>
    <w:p w14:paraId="221235D9" w14:textId="77777777" w:rsidR="003302DF" w:rsidRPr="00E51867" w:rsidRDefault="003302DF">
      <w:pPr>
        <w:rPr>
          <w:lang w:val="ru-RU"/>
        </w:rPr>
        <w:sectPr w:rsidR="003302DF" w:rsidRPr="00E518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A88D04" w14:textId="546CA34E" w:rsidR="003302DF" w:rsidRDefault="005C7BAA" w:rsidP="00E51867">
      <w:pPr>
        <w:spacing w:after="0"/>
      </w:pPr>
      <w:bookmarkStart w:id="16" w:name="block-4209166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70369B5B" w14:textId="77777777" w:rsidR="003302DF" w:rsidRPr="007B0818" w:rsidRDefault="005C7BAA">
      <w:pPr>
        <w:spacing w:after="0"/>
        <w:ind w:left="120"/>
        <w:rPr>
          <w:lang w:val="ru-RU"/>
        </w:rPr>
      </w:pPr>
      <w:r w:rsidRPr="007B0818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3302DF" w14:paraId="69E3A38E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2E824" w14:textId="77777777" w:rsidR="003302DF" w:rsidRDefault="005C7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C0B778" w14:textId="77777777" w:rsidR="003302DF" w:rsidRDefault="003302DF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B6350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2DE37C" w14:textId="77777777" w:rsidR="003302DF" w:rsidRDefault="003302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7CC359" w14:textId="77777777" w:rsidR="003302DF" w:rsidRDefault="005C7B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5EE2C2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2DF382" w14:textId="77777777" w:rsidR="003302DF" w:rsidRDefault="003302DF">
            <w:pPr>
              <w:spacing w:after="0"/>
              <w:ind w:left="135"/>
            </w:pPr>
          </w:p>
        </w:tc>
      </w:tr>
      <w:tr w:rsidR="003302DF" w14:paraId="41AF78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67CEA" w14:textId="77777777" w:rsidR="003302DF" w:rsidRDefault="003302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F30049" w14:textId="77777777" w:rsidR="003302DF" w:rsidRDefault="003302DF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15EE435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65B07A" w14:textId="77777777" w:rsidR="003302DF" w:rsidRDefault="003302DF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300F76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CE0539" w14:textId="77777777" w:rsidR="003302DF" w:rsidRDefault="003302DF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8AB3000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5D5719" w14:textId="77777777" w:rsidR="003302DF" w:rsidRDefault="003302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357E4" w14:textId="77777777" w:rsidR="003302DF" w:rsidRDefault="003302DF"/>
        </w:tc>
      </w:tr>
      <w:tr w:rsidR="003302DF" w14:paraId="62C800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A818B1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3302DF" w14:paraId="2D837D9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DC9777D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F9C995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DB7246F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FD7ED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8F86ACE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26331C" w14:textId="77777777" w:rsidR="003302DF" w:rsidRDefault="003302DF">
            <w:pPr>
              <w:spacing w:after="0"/>
              <w:ind w:left="135"/>
            </w:pPr>
          </w:p>
        </w:tc>
      </w:tr>
      <w:tr w:rsidR="003302DF" w14:paraId="5115F9B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287590C0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13EE480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4D0D8AB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14ED9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CEC838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87F275D" w14:textId="77777777" w:rsidR="003302DF" w:rsidRDefault="003302DF">
            <w:pPr>
              <w:spacing w:after="0"/>
              <w:ind w:left="135"/>
            </w:pPr>
          </w:p>
        </w:tc>
      </w:tr>
      <w:tr w:rsidR="003302DF" w14:paraId="27648D4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319E700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BFDF11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2DD5084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F669A6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E3EB2C5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65CF660" w14:textId="77777777" w:rsidR="003302DF" w:rsidRDefault="003302DF">
            <w:pPr>
              <w:spacing w:after="0"/>
              <w:ind w:left="135"/>
            </w:pPr>
          </w:p>
        </w:tc>
      </w:tr>
      <w:tr w:rsidR="003302DF" w14:paraId="7B9FA8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8DA74D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581720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7C24E0" w14:textId="77777777" w:rsidR="003302DF" w:rsidRDefault="003302DF"/>
        </w:tc>
      </w:tr>
      <w:tr w:rsidR="003302DF" w14:paraId="5634C24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01AC1E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3302DF" w14:paraId="42F4694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10F0825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B85D29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3DAF969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9F136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BB728B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A28C7D" w14:textId="77777777" w:rsidR="003302DF" w:rsidRDefault="003302DF">
            <w:pPr>
              <w:spacing w:after="0"/>
              <w:ind w:left="135"/>
            </w:pPr>
          </w:p>
        </w:tc>
      </w:tr>
      <w:tr w:rsidR="003302DF" w14:paraId="190B3E3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578C3A2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F5DFB6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943C5C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DC56F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C01D8E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DEB5AE8" w14:textId="77777777" w:rsidR="003302DF" w:rsidRDefault="003302DF">
            <w:pPr>
              <w:spacing w:after="0"/>
              <w:ind w:left="135"/>
            </w:pPr>
          </w:p>
        </w:tc>
      </w:tr>
      <w:tr w:rsidR="003302DF" w14:paraId="6B041F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5E85D7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417C58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4C23BF" w14:textId="77777777" w:rsidR="003302DF" w:rsidRDefault="003302DF"/>
        </w:tc>
      </w:tr>
      <w:tr w:rsidR="003302DF" w:rsidRPr="007B0818" w14:paraId="3AC2A66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456F11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08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3302DF" w14:paraId="31D211C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877C032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5153022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8E44665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6D5375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5275CE9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2243355" w14:textId="77777777" w:rsidR="003302DF" w:rsidRDefault="003302DF">
            <w:pPr>
              <w:spacing w:after="0"/>
              <w:ind w:left="135"/>
            </w:pPr>
          </w:p>
        </w:tc>
      </w:tr>
      <w:tr w:rsidR="003302DF" w14:paraId="7C9BFEB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301E214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4AF5BA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C1BFF5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EDD64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E410A3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03216A7" w14:textId="77777777" w:rsidR="003302DF" w:rsidRDefault="003302DF">
            <w:pPr>
              <w:spacing w:after="0"/>
              <w:ind w:left="135"/>
            </w:pPr>
          </w:p>
        </w:tc>
      </w:tr>
      <w:tr w:rsidR="003302DF" w14:paraId="53B8010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87FB4B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C017EF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262DB55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85057F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30CD2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A3A255B" w14:textId="77777777" w:rsidR="003302DF" w:rsidRDefault="003302DF">
            <w:pPr>
              <w:spacing w:after="0"/>
              <w:ind w:left="135"/>
            </w:pPr>
          </w:p>
        </w:tc>
      </w:tr>
      <w:tr w:rsidR="003302DF" w14:paraId="542B98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B613F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9E9E95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3674CC" w14:textId="77777777" w:rsidR="003302DF" w:rsidRDefault="003302DF"/>
        </w:tc>
      </w:tr>
      <w:tr w:rsidR="003302DF" w14:paraId="443D8B1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88C014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3302DF" w14:paraId="0149CC7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80DEAAB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F05886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780BB36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9AD8BE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F79A77F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91B8F01" w14:textId="77777777" w:rsidR="003302DF" w:rsidRDefault="003302DF">
            <w:pPr>
              <w:spacing w:after="0"/>
              <w:ind w:left="135"/>
            </w:pPr>
          </w:p>
        </w:tc>
      </w:tr>
      <w:tr w:rsidR="003302DF" w14:paraId="60B9A15D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35C66D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50A0B3B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5DAE49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F41287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777ABB2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5029FCF" w14:textId="77777777" w:rsidR="003302DF" w:rsidRDefault="003302DF">
            <w:pPr>
              <w:spacing w:after="0"/>
              <w:ind w:left="135"/>
            </w:pPr>
          </w:p>
        </w:tc>
      </w:tr>
      <w:tr w:rsidR="003302DF" w14:paraId="0D9E79E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704C78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B326FB7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F463F9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AC0C8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D69F61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51339D5" w14:textId="77777777" w:rsidR="003302DF" w:rsidRDefault="003302DF">
            <w:pPr>
              <w:spacing w:after="0"/>
              <w:ind w:left="135"/>
            </w:pPr>
          </w:p>
        </w:tc>
      </w:tr>
      <w:tr w:rsidR="003302DF" w14:paraId="4768C84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B80889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2C3348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B81DE2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5F40F2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34B2F3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65F7718" w14:textId="77777777" w:rsidR="003302DF" w:rsidRDefault="003302DF">
            <w:pPr>
              <w:spacing w:after="0"/>
              <w:ind w:left="135"/>
            </w:pPr>
          </w:p>
        </w:tc>
      </w:tr>
      <w:tr w:rsidR="003302DF" w14:paraId="7368E04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9D96188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7F6849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D0961C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1B5EA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F0A11A5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053A18A" w14:textId="77777777" w:rsidR="003302DF" w:rsidRDefault="003302DF">
            <w:pPr>
              <w:spacing w:after="0"/>
              <w:ind w:left="135"/>
            </w:pPr>
          </w:p>
        </w:tc>
      </w:tr>
      <w:tr w:rsidR="003302DF" w14:paraId="5DD552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701580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F59AF3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6591C" w14:textId="77777777" w:rsidR="003302DF" w:rsidRDefault="003302DF"/>
        </w:tc>
      </w:tr>
      <w:tr w:rsidR="003302DF" w14:paraId="0D50DCA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C41B1C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3302DF" w14:paraId="5EEE158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22E10EA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C4BD2D2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E3BF32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2AB336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829F47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C951907" w14:textId="77777777" w:rsidR="003302DF" w:rsidRDefault="003302DF">
            <w:pPr>
              <w:spacing w:after="0"/>
              <w:ind w:left="135"/>
            </w:pPr>
          </w:p>
        </w:tc>
      </w:tr>
      <w:tr w:rsidR="003302DF" w14:paraId="58A9775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EBCE323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62A2A9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070B6D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4E533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2DBB0D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11CCB20" w14:textId="77777777" w:rsidR="003302DF" w:rsidRDefault="003302DF">
            <w:pPr>
              <w:spacing w:after="0"/>
              <w:ind w:left="135"/>
            </w:pPr>
          </w:p>
        </w:tc>
      </w:tr>
      <w:tr w:rsidR="003302DF" w14:paraId="1A65342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78545A4F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71985C1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92D1D1A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C215B6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C7A17D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78AFEFF" w14:textId="77777777" w:rsidR="003302DF" w:rsidRDefault="003302DF">
            <w:pPr>
              <w:spacing w:after="0"/>
              <w:ind w:left="135"/>
            </w:pPr>
          </w:p>
        </w:tc>
      </w:tr>
      <w:tr w:rsidR="003302DF" w14:paraId="1359AF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ED339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4A12BC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BDBF1E" w14:textId="77777777" w:rsidR="003302DF" w:rsidRDefault="003302DF"/>
        </w:tc>
      </w:tr>
      <w:tr w:rsidR="003302DF" w14:paraId="64CAA7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ACA88A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3302DF" w14:paraId="5E8BFA2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D7D2D1D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638865A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1871C36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522493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3551F6E4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795A5A" w14:textId="77777777" w:rsidR="003302DF" w:rsidRDefault="003302DF">
            <w:pPr>
              <w:spacing w:after="0"/>
              <w:ind w:left="135"/>
            </w:pPr>
          </w:p>
        </w:tc>
      </w:tr>
      <w:tr w:rsidR="003302DF" w14:paraId="3BCD766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085A46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7BFA6F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1434759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14DEB2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4B049CE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7A0C0FF7" w14:textId="77777777" w:rsidR="003302DF" w:rsidRDefault="003302DF">
            <w:pPr>
              <w:spacing w:after="0"/>
              <w:ind w:left="135"/>
            </w:pPr>
          </w:p>
        </w:tc>
      </w:tr>
      <w:tr w:rsidR="003302DF" w14:paraId="5A90F58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4446167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E597C4A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0214DA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E6AD3D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890BFE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41F9481" w14:textId="77777777" w:rsidR="003302DF" w:rsidRDefault="003302DF">
            <w:pPr>
              <w:spacing w:after="0"/>
              <w:ind w:left="135"/>
            </w:pPr>
          </w:p>
        </w:tc>
      </w:tr>
      <w:tr w:rsidR="003302DF" w14:paraId="6EB0D7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28F027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91B80B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4E80D2" w14:textId="77777777" w:rsidR="003302DF" w:rsidRDefault="003302DF"/>
        </w:tc>
      </w:tr>
      <w:tr w:rsidR="003302DF" w14:paraId="10EEEB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5483D6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52559F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ABAD65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427E69D" w14:textId="6394F196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C6F697" w14:textId="77777777" w:rsidR="003302DF" w:rsidRDefault="003302DF"/>
        </w:tc>
      </w:tr>
    </w:tbl>
    <w:p w14:paraId="4145F04A" w14:textId="77777777" w:rsidR="003302DF" w:rsidRPr="00544129" w:rsidRDefault="003302DF">
      <w:pPr>
        <w:rPr>
          <w:lang w:val="ru-RU"/>
        </w:rPr>
        <w:sectPr w:rsidR="003302DF" w:rsidRPr="0054412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7" w:name="block-42091651"/>
      <w:bookmarkEnd w:id="16"/>
    </w:p>
    <w:p w14:paraId="7BCB9613" w14:textId="7EDB8E7C" w:rsidR="003302DF" w:rsidRDefault="00544129" w:rsidP="00544129">
      <w:pPr>
        <w:spacing w:after="0"/>
      </w:pPr>
      <w:bookmarkStart w:id="18" w:name="block-42091654"/>
      <w:bookmarkEnd w:id="1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5C7BAA">
        <w:rPr>
          <w:rFonts w:ascii="Times New Roman" w:hAnsi="Times New Roman"/>
          <w:b/>
          <w:color w:val="000000"/>
          <w:sz w:val="28"/>
        </w:rPr>
        <w:t xml:space="preserve">ОУРОЧНОЕ ПЛАНИРОВАНИЕ </w:t>
      </w:r>
    </w:p>
    <w:p w14:paraId="4C494340" w14:textId="77777777" w:rsidR="003302DF" w:rsidRDefault="005C7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3302DF" w14:paraId="7CFF1C3B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5BAE7" w14:textId="77777777" w:rsidR="003302DF" w:rsidRDefault="005C7B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0002CA" w14:textId="77777777" w:rsidR="003302DF" w:rsidRDefault="003302D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77D52E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39F85E" w14:textId="77777777" w:rsidR="003302DF" w:rsidRDefault="003302D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F9D989" w14:textId="77777777" w:rsidR="003302DF" w:rsidRDefault="005C7B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B16C4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45274E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01CDD4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420679" w14:textId="77777777" w:rsidR="003302DF" w:rsidRDefault="003302DF">
            <w:pPr>
              <w:spacing w:after="0"/>
              <w:ind w:left="135"/>
            </w:pPr>
          </w:p>
        </w:tc>
      </w:tr>
      <w:tr w:rsidR="003302DF" w14:paraId="6AD277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B0030" w14:textId="77777777" w:rsidR="003302DF" w:rsidRDefault="003302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731BEA" w14:textId="77777777" w:rsidR="003302DF" w:rsidRDefault="003302D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0297C1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84A659" w14:textId="77777777" w:rsidR="003302DF" w:rsidRDefault="003302D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EE78FF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A4D894" w14:textId="77777777" w:rsidR="003302DF" w:rsidRDefault="003302D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158F0B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1D546A" w14:textId="77777777" w:rsidR="003302DF" w:rsidRDefault="003302D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C41EC" w14:textId="77777777" w:rsidR="003302DF" w:rsidRDefault="003302D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9C54A" w14:textId="77777777" w:rsidR="003302DF" w:rsidRDefault="003302DF"/>
        </w:tc>
      </w:tr>
      <w:tr w:rsidR="003302DF" w14:paraId="2EB019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3D9999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A5130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49404E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34CE12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D276C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2441A2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F6AF4E" w14:textId="77777777" w:rsidR="003302DF" w:rsidRDefault="003302DF">
            <w:pPr>
              <w:spacing w:after="0"/>
              <w:ind w:left="135"/>
            </w:pPr>
          </w:p>
        </w:tc>
      </w:tr>
      <w:tr w:rsidR="003302DF" w14:paraId="32BBB0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DABED7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D81120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15DC5A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B35FD4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7040DF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75AAB1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220F8F" w14:textId="77777777" w:rsidR="003302DF" w:rsidRDefault="003302DF">
            <w:pPr>
              <w:spacing w:after="0"/>
              <w:ind w:left="135"/>
            </w:pPr>
          </w:p>
        </w:tc>
      </w:tr>
      <w:tr w:rsidR="003302DF" w14:paraId="79AC4A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7B5A41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425404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9E0694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6F2F89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7F7774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16916E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D5FF34" w14:textId="77777777" w:rsidR="003302DF" w:rsidRDefault="003302DF">
            <w:pPr>
              <w:spacing w:after="0"/>
              <w:ind w:left="135"/>
            </w:pPr>
          </w:p>
        </w:tc>
      </w:tr>
      <w:tr w:rsidR="003302DF" w14:paraId="1141A7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AD3E14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3367F2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279139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FAF72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E9270E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8C166F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456BB3" w14:textId="77777777" w:rsidR="003302DF" w:rsidRDefault="003302DF">
            <w:pPr>
              <w:spacing w:after="0"/>
              <w:ind w:left="135"/>
            </w:pPr>
          </w:p>
        </w:tc>
      </w:tr>
      <w:tr w:rsidR="003302DF" w14:paraId="302CC3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D2A4F4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EF74A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3192C5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D874F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0B388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84CAB0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60C9DC" w14:textId="77777777" w:rsidR="003302DF" w:rsidRDefault="003302DF">
            <w:pPr>
              <w:spacing w:after="0"/>
              <w:ind w:left="135"/>
            </w:pPr>
          </w:p>
        </w:tc>
      </w:tr>
      <w:tr w:rsidR="003302DF" w14:paraId="795A70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57E99F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A3EF9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3E9181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60BA6F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DD137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4149C0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B70C2A" w14:textId="77777777" w:rsidR="003302DF" w:rsidRDefault="003302DF">
            <w:pPr>
              <w:spacing w:after="0"/>
              <w:ind w:left="135"/>
            </w:pPr>
          </w:p>
        </w:tc>
      </w:tr>
      <w:tr w:rsidR="003302DF" w14:paraId="293037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A1EA14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9DC885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228C8E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76EF3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C2E8D7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6B693B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B0D034" w14:textId="77777777" w:rsidR="003302DF" w:rsidRDefault="003302DF">
            <w:pPr>
              <w:spacing w:after="0"/>
              <w:ind w:left="135"/>
            </w:pPr>
          </w:p>
        </w:tc>
      </w:tr>
      <w:tr w:rsidR="003302DF" w14:paraId="19A9B2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D0F6B1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94BA8C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чертежа на основе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C542F6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A69064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FE089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9BA461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FDE0E7" w14:textId="77777777" w:rsidR="003302DF" w:rsidRDefault="003302DF">
            <w:pPr>
              <w:spacing w:after="0"/>
              <w:ind w:left="135"/>
            </w:pPr>
          </w:p>
        </w:tc>
      </w:tr>
      <w:tr w:rsidR="003302DF" w14:paraId="276A77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26DFF1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69F2F9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9B0CCD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470636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C63BA2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CEA6C9F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56077F" w14:textId="77777777" w:rsidR="003302DF" w:rsidRDefault="003302DF">
            <w:pPr>
              <w:spacing w:after="0"/>
              <w:ind w:left="135"/>
            </w:pPr>
          </w:p>
        </w:tc>
      </w:tr>
      <w:tr w:rsidR="003302DF" w14:paraId="1E3052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6A72E8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C6F04C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FD4810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C246F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29FBB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AAE1AB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A02174" w14:textId="77777777" w:rsidR="003302DF" w:rsidRDefault="003302DF">
            <w:pPr>
              <w:spacing w:after="0"/>
              <w:ind w:left="135"/>
            </w:pPr>
          </w:p>
        </w:tc>
      </w:tr>
      <w:tr w:rsidR="003302DF" w14:paraId="48A2FE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CC9B67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29436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прототипов.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ACB4A2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9A7C9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AAD9F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77BCA7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8D4528" w14:textId="77777777" w:rsidR="003302DF" w:rsidRDefault="003302DF">
            <w:pPr>
              <w:spacing w:after="0"/>
              <w:ind w:left="135"/>
            </w:pPr>
          </w:p>
        </w:tc>
      </w:tr>
      <w:tr w:rsidR="003302DF" w14:paraId="4B9CC2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048EF9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EDBCDA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72BB3A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859D92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FAF3D5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690DB8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400F6F" w14:textId="77777777" w:rsidR="003302DF" w:rsidRDefault="003302DF">
            <w:pPr>
              <w:spacing w:after="0"/>
              <w:ind w:left="135"/>
            </w:pPr>
          </w:p>
        </w:tc>
      </w:tr>
      <w:tr w:rsidR="003302DF" w14:paraId="3A18B0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E47CC0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92BACC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151746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AB95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140695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4D57C6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2D1201" w14:textId="77777777" w:rsidR="003302DF" w:rsidRDefault="003302DF">
            <w:pPr>
              <w:spacing w:after="0"/>
              <w:ind w:left="135"/>
            </w:pPr>
          </w:p>
        </w:tc>
      </w:tr>
      <w:tr w:rsidR="003302DF" w14:paraId="3B77DC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403C2A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50EF60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«Прототип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FC00BB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B4CB06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DD446D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96D99F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278DCD" w14:textId="77777777" w:rsidR="003302DF" w:rsidRDefault="003302DF">
            <w:pPr>
              <w:spacing w:after="0"/>
              <w:ind w:left="135"/>
            </w:pPr>
          </w:p>
        </w:tc>
      </w:tr>
      <w:tr w:rsidR="003302DF" w14:paraId="721B52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4EF041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638DC1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422265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2E5987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2D6BE7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917149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B3B45D" w14:textId="77777777" w:rsidR="003302DF" w:rsidRDefault="003302DF">
            <w:pPr>
              <w:spacing w:after="0"/>
              <w:ind w:left="135"/>
            </w:pPr>
          </w:p>
        </w:tc>
      </w:tr>
      <w:tr w:rsidR="003302DF" w14:paraId="74EF87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38653F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90E1A7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 (других материалов по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2D8D40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9091F6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3C6FA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94E323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DAA4C3" w14:textId="77777777" w:rsidR="003302DF" w:rsidRDefault="003302DF">
            <w:pPr>
              <w:spacing w:after="0"/>
              <w:ind w:left="135"/>
            </w:pPr>
          </w:p>
        </w:tc>
      </w:tr>
      <w:tr w:rsidR="003302DF" w14:paraId="728B137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39E82B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8C76B0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B21934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7D9C82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E9FF0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EA1E58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9AC52C" w14:textId="77777777" w:rsidR="003302DF" w:rsidRDefault="003302DF">
            <w:pPr>
              <w:spacing w:after="0"/>
              <w:ind w:left="135"/>
            </w:pPr>
          </w:p>
        </w:tc>
      </w:tr>
      <w:tr w:rsidR="003302DF" w14:paraId="6AC3DA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764D9D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8C5F45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2FAEBC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4F45E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388B93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4F6124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4E7AA4" w14:textId="77777777" w:rsidR="003302DF" w:rsidRDefault="003302DF">
            <w:pPr>
              <w:spacing w:after="0"/>
              <w:ind w:left="135"/>
            </w:pPr>
          </w:p>
        </w:tc>
      </w:tr>
      <w:tr w:rsidR="003302DF" w14:paraId="091AEC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984F51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7CB9D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BB232C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41205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8326F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79A3F9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9458AE" w14:textId="77777777" w:rsidR="003302DF" w:rsidRDefault="003302DF">
            <w:pPr>
              <w:spacing w:after="0"/>
              <w:ind w:left="135"/>
            </w:pPr>
          </w:p>
        </w:tc>
      </w:tr>
      <w:tr w:rsidR="003302DF" w14:paraId="31044A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F44855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87C409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-печатью, прототипированием: специалист в области аддитивных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788156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0681A7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A8D377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C53002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CF83E9" w14:textId="77777777" w:rsidR="003302DF" w:rsidRDefault="003302DF">
            <w:pPr>
              <w:spacing w:after="0"/>
              <w:ind w:left="135"/>
            </w:pPr>
          </w:p>
        </w:tc>
      </w:tr>
      <w:tr w:rsidR="003302DF" w14:paraId="272758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ACD2F3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2571F1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911733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33C18A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94A5F3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AF1FEA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68162C" w14:textId="77777777" w:rsidR="003302DF" w:rsidRDefault="003302DF">
            <w:pPr>
              <w:spacing w:after="0"/>
              <w:ind w:left="135"/>
            </w:pPr>
          </w:p>
        </w:tc>
      </w:tr>
      <w:tr w:rsidR="003302DF" w14:paraId="7E90C9C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760BCE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AFA8C3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EA3341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BD2C78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5FA1C8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CE333F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90DD91" w14:textId="77777777" w:rsidR="003302DF" w:rsidRDefault="003302DF">
            <w:pPr>
              <w:spacing w:after="0"/>
              <w:ind w:left="135"/>
            </w:pPr>
          </w:p>
        </w:tc>
      </w:tr>
      <w:tr w:rsidR="003302DF" w14:paraId="34961F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9AE4A4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22459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7929B8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426B4F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1B8C05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D758E3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79B15E" w14:textId="77777777" w:rsidR="003302DF" w:rsidRDefault="003302DF">
            <w:pPr>
              <w:spacing w:after="0"/>
              <w:ind w:left="135"/>
            </w:pPr>
          </w:p>
        </w:tc>
      </w:tr>
      <w:tr w:rsidR="003302DF" w14:paraId="3D96F5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4D7A04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EF2A8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C021B9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DA987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16DF8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8AD60D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42828C" w14:textId="77777777" w:rsidR="003302DF" w:rsidRDefault="003302DF">
            <w:pPr>
              <w:spacing w:after="0"/>
              <w:ind w:left="135"/>
            </w:pPr>
          </w:p>
        </w:tc>
      </w:tr>
      <w:tr w:rsidR="003302DF" w14:paraId="4F3306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6165A2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84EAB8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2D59C7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DA0555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0B3FC8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9AB473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095C9F" w14:textId="77777777" w:rsidR="003302DF" w:rsidRDefault="003302DF">
            <w:pPr>
              <w:spacing w:after="0"/>
              <w:ind w:left="135"/>
            </w:pPr>
          </w:p>
        </w:tc>
      </w:tr>
      <w:tr w:rsidR="003302DF" w14:paraId="715EAD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7E9C3D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CCD37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9996F7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414F5C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8E36C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D8D053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BD0466" w14:textId="77777777" w:rsidR="003302DF" w:rsidRDefault="003302DF">
            <w:pPr>
              <w:spacing w:after="0"/>
              <w:ind w:left="135"/>
            </w:pPr>
          </w:p>
        </w:tc>
      </w:tr>
      <w:tr w:rsidR="003302DF" w14:paraId="4B134A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3F394A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85AA39" w14:textId="77777777" w:rsidR="003302DF" w:rsidRDefault="005C7B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DFF41E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A5119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9FCC75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7363D2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C9356D" w14:textId="77777777" w:rsidR="003302DF" w:rsidRDefault="003302DF">
            <w:pPr>
              <w:spacing w:after="0"/>
              <w:ind w:left="135"/>
            </w:pPr>
          </w:p>
        </w:tc>
      </w:tr>
      <w:tr w:rsidR="003302DF" w14:paraId="2DC42A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248B8A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A0BEB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780797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C82829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B993E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6C9549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A7CF2F" w14:textId="77777777" w:rsidR="003302DF" w:rsidRDefault="003302DF">
            <w:pPr>
              <w:spacing w:after="0"/>
              <w:ind w:left="135"/>
            </w:pPr>
          </w:p>
        </w:tc>
      </w:tr>
      <w:tr w:rsidR="003302DF" w14:paraId="33FA8D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A7BD38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2E829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ручного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612610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FE245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C58A27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51E4DF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C5E54D" w14:textId="77777777" w:rsidR="003302DF" w:rsidRDefault="003302DF">
            <w:pPr>
              <w:spacing w:after="0"/>
              <w:ind w:left="135"/>
            </w:pPr>
          </w:p>
        </w:tc>
      </w:tr>
      <w:tr w:rsidR="003302DF" w14:paraId="0D08C9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206D43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0C7C5B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0B80CE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593F31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DA2B45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BAC245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BBA07D" w14:textId="77777777" w:rsidR="003302DF" w:rsidRDefault="003302DF">
            <w:pPr>
              <w:spacing w:after="0"/>
              <w:ind w:left="135"/>
            </w:pPr>
          </w:p>
        </w:tc>
      </w:tr>
      <w:tr w:rsidR="003302DF" w14:paraId="00DA81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37863B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2545F2" w14:textId="77777777" w:rsidR="003302DF" w:rsidRDefault="005C7BAA">
            <w:pPr>
              <w:spacing w:after="0"/>
              <w:ind w:left="135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F93DD0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C539CB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46E36E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8FE620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7C3A6E" w14:textId="77777777" w:rsidR="003302DF" w:rsidRDefault="003302DF">
            <w:pPr>
              <w:spacing w:after="0"/>
              <w:ind w:left="135"/>
            </w:pPr>
          </w:p>
        </w:tc>
      </w:tr>
      <w:tr w:rsidR="003302DF" w14:paraId="0BAC22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B54823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9D57C9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3D7CA2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E318AF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36D680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CFE00A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D2BD12" w14:textId="77777777" w:rsidR="003302DF" w:rsidRDefault="003302DF">
            <w:pPr>
              <w:spacing w:after="0"/>
              <w:ind w:left="135"/>
            </w:pPr>
          </w:p>
        </w:tc>
      </w:tr>
      <w:tr w:rsidR="003302DF" w14:paraId="4C4C13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B15CA1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3B6CB2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C5CB31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111188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DA7C79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E627A5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8B97D0" w14:textId="77777777" w:rsidR="003302DF" w:rsidRDefault="003302DF">
            <w:pPr>
              <w:spacing w:after="0"/>
              <w:ind w:left="135"/>
            </w:pPr>
          </w:p>
        </w:tc>
      </w:tr>
      <w:tr w:rsidR="003302DF" w14:paraId="01E13E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97E8EA" w14:textId="77777777" w:rsidR="003302DF" w:rsidRDefault="005C7B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CF0BCF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</w:t>
            </w: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04E3E3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A72D38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7E8833" w14:textId="77777777" w:rsidR="003302DF" w:rsidRDefault="003302D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3BD19C" w14:textId="77777777" w:rsidR="003302DF" w:rsidRDefault="003302D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E539A4" w14:textId="77777777" w:rsidR="003302DF" w:rsidRDefault="003302DF">
            <w:pPr>
              <w:spacing w:after="0"/>
              <w:ind w:left="135"/>
            </w:pPr>
          </w:p>
        </w:tc>
      </w:tr>
      <w:tr w:rsidR="003302DF" w14:paraId="0EC37D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96345" w14:textId="77777777" w:rsidR="003302DF" w:rsidRPr="007B0818" w:rsidRDefault="005C7BAA">
            <w:pPr>
              <w:spacing w:after="0"/>
              <w:ind w:left="135"/>
              <w:rPr>
                <w:lang w:val="ru-RU"/>
              </w:rPr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9A22A3A" w14:textId="77777777" w:rsidR="003302DF" w:rsidRDefault="005C7BAA">
            <w:pPr>
              <w:spacing w:after="0"/>
              <w:ind w:left="135"/>
              <w:jc w:val="center"/>
            </w:pPr>
            <w:r w:rsidRPr="007B08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3AF3F3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AD74F0" w14:textId="77777777" w:rsidR="003302DF" w:rsidRDefault="005C7B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6BF5D9" w14:textId="77777777" w:rsidR="003302DF" w:rsidRDefault="003302DF"/>
        </w:tc>
      </w:tr>
    </w:tbl>
    <w:p w14:paraId="12C5CED7" w14:textId="77777777" w:rsidR="003302DF" w:rsidRDefault="003302DF">
      <w:pPr>
        <w:sectPr w:rsidR="003302D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B06664" w14:textId="77777777" w:rsidR="003302DF" w:rsidRPr="00F840C8" w:rsidRDefault="005C7BAA">
      <w:pPr>
        <w:spacing w:after="0"/>
        <w:ind w:left="120"/>
        <w:rPr>
          <w:lang w:val="ru-RU"/>
        </w:rPr>
      </w:pPr>
      <w:bookmarkStart w:id="19" w:name="block-42091669"/>
      <w:bookmarkEnd w:id="18"/>
      <w:r w:rsidRPr="00F840C8">
        <w:rPr>
          <w:rFonts w:ascii="Times New Roman" w:hAnsi="Times New Roman"/>
          <w:b/>
          <w:color w:val="000000"/>
          <w:sz w:val="28"/>
          <w:lang w:val="ru-RU"/>
        </w:rPr>
        <w:lastRenderedPageBreak/>
        <w:t>У</w:t>
      </w:r>
      <w:r w:rsidRPr="00F840C8">
        <w:rPr>
          <w:rFonts w:ascii="Times New Roman" w:hAnsi="Times New Roman"/>
          <w:b/>
          <w:color w:val="000000"/>
          <w:sz w:val="28"/>
          <w:lang w:val="ru-RU"/>
        </w:rPr>
        <w:t>ЧЕБНО-МЕТОДИЧЕСКОЕ ОБЕСПЕЧЕНИЕ ОБРАЗОВАТЕЛЬНОГО ПРОЦЕССА</w:t>
      </w:r>
    </w:p>
    <w:p w14:paraId="7754E596" w14:textId="77777777" w:rsidR="003302DF" w:rsidRPr="00F840C8" w:rsidRDefault="005C7BAA">
      <w:pPr>
        <w:spacing w:after="0" w:line="480" w:lineRule="auto"/>
        <w:ind w:left="120"/>
        <w:rPr>
          <w:lang w:val="ru-RU"/>
        </w:rPr>
      </w:pPr>
      <w:r w:rsidRPr="00F840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EF8B4D7" w14:textId="77777777" w:rsidR="003302DF" w:rsidRPr="00F840C8" w:rsidRDefault="003302DF">
      <w:pPr>
        <w:spacing w:after="0" w:line="480" w:lineRule="auto"/>
        <w:ind w:left="120"/>
        <w:rPr>
          <w:lang w:val="ru-RU"/>
        </w:rPr>
      </w:pPr>
    </w:p>
    <w:p w14:paraId="763E4DA1" w14:textId="77777777" w:rsidR="003302DF" w:rsidRPr="00F840C8" w:rsidRDefault="003302DF">
      <w:pPr>
        <w:spacing w:after="0" w:line="480" w:lineRule="auto"/>
        <w:ind w:left="120"/>
        <w:rPr>
          <w:lang w:val="ru-RU"/>
        </w:rPr>
      </w:pPr>
    </w:p>
    <w:p w14:paraId="4F351C2A" w14:textId="77777777" w:rsidR="003302DF" w:rsidRPr="00F840C8" w:rsidRDefault="003302DF">
      <w:pPr>
        <w:spacing w:after="0"/>
        <w:ind w:left="120"/>
        <w:rPr>
          <w:lang w:val="ru-RU"/>
        </w:rPr>
      </w:pPr>
    </w:p>
    <w:p w14:paraId="438648B4" w14:textId="77777777" w:rsidR="003302DF" w:rsidRPr="00F840C8" w:rsidRDefault="005C7BAA">
      <w:pPr>
        <w:spacing w:after="0" w:line="480" w:lineRule="auto"/>
        <w:ind w:left="120"/>
        <w:rPr>
          <w:lang w:val="ru-RU"/>
        </w:rPr>
      </w:pPr>
      <w:r w:rsidRPr="00F840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1A00C3E" w14:textId="77777777" w:rsidR="003302DF" w:rsidRPr="007B0818" w:rsidRDefault="005C7BAA">
      <w:pPr>
        <w:spacing w:after="0" w:line="480" w:lineRule="auto"/>
        <w:ind w:left="120"/>
        <w:rPr>
          <w:lang w:val="ru-RU"/>
        </w:rPr>
      </w:pPr>
      <w:bookmarkStart w:id="20" w:name="bb79c701-a50b-4369-a44e-ca027f95a753"/>
      <w:r w:rsidRPr="007B0818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7B0818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7B081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7B081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B0818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7B0818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7B0818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0"/>
    </w:p>
    <w:p w14:paraId="44025AC0" w14:textId="77777777" w:rsidR="003302DF" w:rsidRPr="007B0818" w:rsidRDefault="003302DF">
      <w:pPr>
        <w:spacing w:after="0"/>
        <w:ind w:left="120"/>
        <w:rPr>
          <w:lang w:val="ru-RU"/>
        </w:rPr>
      </w:pPr>
    </w:p>
    <w:p w14:paraId="1ABE328A" w14:textId="53AA06F7" w:rsidR="005C7BAA" w:rsidRPr="007B0818" w:rsidRDefault="005C7BAA" w:rsidP="005C7BAA">
      <w:pPr>
        <w:spacing w:after="0" w:line="480" w:lineRule="auto"/>
        <w:ind w:left="120"/>
        <w:rPr>
          <w:lang w:val="ru-RU"/>
        </w:rPr>
      </w:pPr>
      <w:r w:rsidRPr="007B08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</w:t>
      </w:r>
      <w:r>
        <w:rPr>
          <w:rFonts w:ascii="Times New Roman" w:hAnsi="Times New Roman"/>
          <w:b/>
          <w:color w:val="000000"/>
          <w:sz w:val="28"/>
          <w:lang w:val="ru-RU"/>
        </w:rPr>
        <w:t>ЕТ</w:t>
      </w:r>
      <w:bookmarkEnd w:id="19"/>
    </w:p>
    <w:sectPr w:rsidR="00000000" w:rsidRPr="007B08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3302DF"/>
    <w:rsid w:val="003302DF"/>
    <w:rsid w:val="00544129"/>
    <w:rsid w:val="00595600"/>
    <w:rsid w:val="005C7BAA"/>
    <w:rsid w:val="006D398B"/>
    <w:rsid w:val="00735294"/>
    <w:rsid w:val="007B0818"/>
    <w:rsid w:val="00813CA3"/>
    <w:rsid w:val="00854B07"/>
    <w:rsid w:val="008B5DB8"/>
    <w:rsid w:val="00974256"/>
    <w:rsid w:val="00E51867"/>
    <w:rsid w:val="00EF0F74"/>
    <w:rsid w:val="00F8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CF10B"/>
  <w15:docId w15:val="{83D53F8D-4F60-4D3A-8449-E6E8F681B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4804</Words>
  <Characters>27385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Алина Сорокина</cp:lastModifiedBy>
  <cp:revision>12</cp:revision>
  <dcterms:created xsi:type="dcterms:W3CDTF">2024-09-08T18:10:00Z</dcterms:created>
  <dcterms:modified xsi:type="dcterms:W3CDTF">2024-09-08T18:26:00Z</dcterms:modified>
</cp:coreProperties>
</file>